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446A81" w:rsidRDefault="00496C5D" w:rsidP="00496C5D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46A81">
        <w:rPr>
          <w:sz w:val="28"/>
          <w:szCs w:val="28"/>
          <w:u w:val="single"/>
        </w:rPr>
        <w:t>Контрольно-</w:t>
      </w:r>
      <w:r w:rsidRPr="00446A81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46A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rPr>
          <w:b/>
          <w:sz w:val="26"/>
          <w:szCs w:val="26"/>
        </w:rPr>
        <w:t>Энергоресурсосбережение</w:t>
      </w:r>
      <w:proofErr w:type="spellEnd"/>
      <w:r>
        <w:rPr>
          <w:b/>
          <w:sz w:val="26"/>
          <w:szCs w:val="26"/>
        </w:rP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FB1FF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446A81" w:rsidP="00EC67D4">
      <w:r>
        <w:t>09 августа</w:t>
      </w:r>
      <w:r w:rsidR="00496C5D" w:rsidRPr="000B723A">
        <w:t xml:space="preserve"> 201</w:t>
      </w:r>
      <w:r w:rsidR="00A145E2">
        <w:t>9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0B723A">
        <w:t xml:space="preserve">   </w:t>
      </w:r>
      <w:r w:rsidR="009C5FA5">
        <w:t xml:space="preserve">         </w:t>
      </w:r>
      <w:r>
        <w:t xml:space="preserve"> </w:t>
      </w:r>
      <w:r w:rsidR="000B723A">
        <w:t xml:space="preserve"> </w:t>
      </w:r>
      <w:r w:rsidR="00496C5D" w:rsidRPr="000B723A">
        <w:t xml:space="preserve">№ </w:t>
      </w:r>
      <w:r w:rsidR="00A145E2">
        <w:t>1</w:t>
      </w:r>
      <w:r>
        <w:t>02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FB1FF4">
        <w:t>1</w:t>
      </w:r>
      <w:r>
        <w:t xml:space="preserve">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D84450">
        <w:t>1</w:t>
      </w:r>
      <w:r>
        <w:t xml:space="preserve">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>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E80842">
        <w:t>1</w:t>
      </w:r>
      <w:r>
        <w:t xml:space="preserve">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446A81">
        <w:rPr>
          <w:bCs/>
        </w:rPr>
        <w:t>22</w:t>
      </w:r>
      <w:r w:rsidR="00AD06DB">
        <w:rPr>
          <w:bCs/>
        </w:rPr>
        <w:t>.0</w:t>
      </w:r>
      <w:r w:rsidR="00446A81">
        <w:rPr>
          <w:bCs/>
        </w:rPr>
        <w:t>7</w:t>
      </w:r>
      <w:r w:rsidRPr="00F42C9B">
        <w:rPr>
          <w:bCs/>
        </w:rPr>
        <w:t>.201</w:t>
      </w:r>
      <w:r w:rsidR="00A145E2">
        <w:rPr>
          <w:bCs/>
        </w:rPr>
        <w:t>9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446A81">
        <w:rPr>
          <w:bCs/>
        </w:rPr>
        <w:t>24</w:t>
      </w:r>
      <w:r w:rsidRPr="00F42C9B">
        <w:rPr>
          <w:bCs/>
        </w:rPr>
        <w:t>.</w:t>
      </w:r>
      <w:r w:rsidR="00B6613B">
        <w:rPr>
          <w:bCs/>
        </w:rPr>
        <w:t>0</w:t>
      </w:r>
      <w:r w:rsidR="00446A81">
        <w:rPr>
          <w:bCs/>
        </w:rPr>
        <w:t>7</w:t>
      </w:r>
      <w:r w:rsidRPr="00F42C9B">
        <w:rPr>
          <w:bCs/>
        </w:rPr>
        <w:t>.201</w:t>
      </w:r>
      <w:r w:rsidR="00A145E2">
        <w:rPr>
          <w:bCs/>
        </w:rPr>
        <w:t>9</w:t>
      </w:r>
      <w:r w:rsidR="00A04CB7">
        <w:rPr>
          <w:bCs/>
        </w:rPr>
        <w:t xml:space="preserve"> </w:t>
      </w:r>
      <w:r w:rsidR="00B6613B">
        <w:rPr>
          <w:bCs/>
        </w:rPr>
        <w:t xml:space="preserve">г. </w:t>
      </w:r>
      <w:r w:rsidRPr="00F42C9B">
        <w:rPr>
          <w:bCs/>
        </w:rPr>
        <w:t xml:space="preserve">№ </w:t>
      </w:r>
      <w:r w:rsidR="00446A81">
        <w:rPr>
          <w:bCs/>
        </w:rPr>
        <w:t>50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446A81">
        <w:t>25</w:t>
      </w:r>
      <w:r w:rsidR="00A145E2">
        <w:t>.</w:t>
      </w:r>
      <w:r w:rsidR="00B6613B">
        <w:t>0</w:t>
      </w:r>
      <w:r w:rsidR="00446A81">
        <w:t>7</w:t>
      </w:r>
      <w:r w:rsidRPr="00025819">
        <w:t>.201</w:t>
      </w:r>
      <w:r w:rsidR="00A145E2">
        <w:t>9</w:t>
      </w:r>
      <w:r w:rsidR="00B6613B">
        <w:t xml:space="preserve"> г.</w:t>
      </w:r>
      <w:r w:rsidR="00EF21E4">
        <w:t xml:space="preserve"> </w:t>
      </w:r>
      <w:r w:rsidRPr="00025819">
        <w:t>№ 03-</w:t>
      </w:r>
      <w:r w:rsidR="00B6613B">
        <w:t>19</w:t>
      </w:r>
      <w:r w:rsidRPr="00025819">
        <w:t>/</w:t>
      </w:r>
      <w:r w:rsidR="00A145E2">
        <w:t>4</w:t>
      </w:r>
      <w:r w:rsidR="00446A81">
        <w:t>6</w:t>
      </w:r>
      <w:r w:rsidRPr="00025819">
        <w:t>;</w:t>
      </w:r>
    </w:p>
    <w:p w:rsidR="00151B52" w:rsidRPr="00581A70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446A81">
        <w:t>26</w:t>
      </w:r>
      <w:r w:rsidRPr="00F42C9B">
        <w:t>.</w:t>
      </w:r>
      <w:r w:rsidR="00E00980">
        <w:t>0</w:t>
      </w:r>
      <w:r w:rsidR="00446A81">
        <w:t>7</w:t>
      </w:r>
      <w:r w:rsidRPr="00F42C9B">
        <w:t>.201</w:t>
      </w:r>
      <w:r w:rsidR="00A145E2">
        <w:t>9</w:t>
      </w:r>
      <w:r w:rsidR="00E00980">
        <w:t xml:space="preserve"> г.</w:t>
      </w:r>
      <w:r w:rsidRPr="00F42C9B">
        <w:t xml:space="preserve"> № 03-2</w:t>
      </w:r>
      <w:r w:rsidR="00E00980">
        <w:t>1</w:t>
      </w:r>
      <w:r w:rsidRPr="00F42C9B">
        <w:t>/</w:t>
      </w:r>
      <w:r w:rsidR="00446A81">
        <w:t>119</w:t>
      </w:r>
      <w:r w:rsidR="00552EE1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7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97820">
        <w:t>26</w:t>
      </w:r>
      <w:r w:rsidRPr="0082209C">
        <w:t>.0</w:t>
      </w:r>
      <w:r w:rsidR="00197820">
        <w:t>3</w:t>
      </w:r>
      <w:r w:rsidRPr="0082209C">
        <w:t>.201</w:t>
      </w:r>
      <w:r w:rsidR="00197820">
        <w:t>8</w:t>
      </w:r>
      <w:r w:rsidRPr="0082209C">
        <w:t xml:space="preserve"> № </w:t>
      </w:r>
      <w:r w:rsidR="00197820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813C3" w:rsidRDefault="00446A81" w:rsidP="00B84E23">
      <w:pPr>
        <w:pStyle w:val="s16"/>
        <w:spacing w:before="0" w:beforeAutospacing="0" w:after="0" w:afterAutospacing="0"/>
        <w:ind w:firstLine="708"/>
        <w:jc w:val="both"/>
      </w:pPr>
      <w:r w:rsidRPr="00797569">
        <w:lastRenderedPageBreak/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постановлению Нерюнгринской районной администрации от 31.07.2019 № 1237  «О внесении изменений в постановление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 в части увеличения сроков реализации муниципальной программы до 2022 года, </w:t>
      </w:r>
      <w:r w:rsidRPr="00797569">
        <w:rPr>
          <w:color w:val="000000"/>
          <w:lang w:bidi="ru-RU"/>
        </w:rPr>
        <w:t>во исполнение постановления Нерюнгринской районной администрации от 31.05.2019 № 951 «Об утверждении перечня муниципальных программ муниципального образования «Нерюнгринский район» на 2017-2022 годы», 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</w:t>
      </w:r>
      <w:r w:rsidR="009C66ED">
        <w:t>.</w:t>
      </w:r>
    </w:p>
    <w:p w:rsidR="00426B40" w:rsidRPr="00405DD2" w:rsidRDefault="00E97166" w:rsidP="00204BA3">
      <w:pPr>
        <w:ind w:firstLine="709"/>
        <w:jc w:val="both"/>
      </w:pPr>
      <w:r>
        <w:t xml:space="preserve">Общий объем средств  на реализацию муниципальной программы  по базовому варианту составляет </w:t>
      </w:r>
      <w:r w:rsidR="00353C43">
        <w:t>443 333,6</w:t>
      </w:r>
      <w:r w:rsidR="00F36311">
        <w:t>0</w:t>
      </w:r>
      <w:r w:rsidR="00405DD2" w:rsidRPr="00405DD2">
        <w:t xml:space="preserve"> тыс. рублей, в том числе</w:t>
      </w:r>
      <w:r w:rsidR="00426B40" w:rsidRPr="00405DD2">
        <w:t>: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1. Средства республиканского бюджета всего </w:t>
      </w:r>
      <w:r w:rsidR="00C71B96">
        <w:t>24 866,</w:t>
      </w:r>
      <w:r w:rsidR="00955D55">
        <w:t>3</w:t>
      </w:r>
      <w:r>
        <w:t> тыс. рублей, в том числе: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- 24 866,</w:t>
      </w:r>
      <w:r w:rsidR="00955D55">
        <w:t>3</w:t>
      </w:r>
      <w:r w:rsidR="00B75217">
        <w:t xml:space="preserve"> тыс. рублей; 2016 </w:t>
      </w:r>
      <w:r w:rsidR="004A068F">
        <w:t>-</w:t>
      </w:r>
      <w:r w:rsidR="00B75217">
        <w:t xml:space="preserve"> 202</w:t>
      </w:r>
      <w:r w:rsidR="00353C43">
        <w:t>2</w:t>
      </w:r>
      <w:r w:rsidR="00B75217">
        <w:t xml:space="preserve"> годы - 0,0</w:t>
      </w:r>
      <w:r w:rsidR="00F36311">
        <w:t>0</w:t>
      </w:r>
      <w:r w:rsidR="00B75217">
        <w:t> тыс. рублей.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</w:t>
      </w:r>
      <w:r w:rsidR="00353C43">
        <w:t>69 286,5</w:t>
      </w:r>
      <w:r w:rsidR="00F644F7">
        <w:t xml:space="preserve"> тыс. рублей, в том числе: 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- 25 505,</w:t>
      </w:r>
      <w:r w:rsidR="00955D55">
        <w:t>1</w:t>
      </w:r>
      <w:r w:rsidR="00B75217"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2016 год - 6 000,0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2017 год - 6 312,0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2018 год - 6 </w:t>
      </w:r>
      <w:r w:rsidR="00815606">
        <w:t>4</w:t>
      </w:r>
      <w:r>
        <w:t>7</w:t>
      </w:r>
      <w:r w:rsidR="00815606">
        <w:t>1</w:t>
      </w:r>
      <w:r>
        <w:t>,</w:t>
      </w:r>
      <w:r w:rsidR="00815606">
        <w:t>9</w:t>
      </w:r>
      <w:r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2019 год - 6</w:t>
      </w:r>
      <w:r w:rsidR="0089013B">
        <w:t> 441,6</w:t>
      </w:r>
      <w:r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2020 год </w:t>
      </w:r>
      <w:r w:rsidR="0089013B">
        <w:t>–</w:t>
      </w:r>
      <w:r>
        <w:t xml:space="preserve"> </w:t>
      </w:r>
      <w:r w:rsidR="0089013B">
        <w:t>6 402,3</w:t>
      </w:r>
      <w:r>
        <w:t> тыс. рублей;</w:t>
      </w:r>
    </w:p>
    <w:p w:rsidR="00353C43" w:rsidRDefault="00B75217" w:rsidP="00B75217">
      <w:pPr>
        <w:pStyle w:val="s16"/>
        <w:spacing w:before="0" w:beforeAutospacing="0" w:after="0" w:afterAutospacing="0"/>
      </w:pPr>
      <w:r>
        <w:t xml:space="preserve">2021 год </w:t>
      </w:r>
      <w:r w:rsidR="0089013B">
        <w:t>–</w:t>
      </w:r>
      <w:r>
        <w:t xml:space="preserve"> </w:t>
      </w:r>
      <w:r w:rsidR="0089013B">
        <w:t>6 658,5</w:t>
      </w:r>
      <w:r>
        <w:t> тыс. рублей</w:t>
      </w:r>
      <w:r w:rsidR="00353C43">
        <w:t>;</w:t>
      </w:r>
    </w:p>
    <w:p w:rsidR="00B75217" w:rsidRDefault="00353C43" w:rsidP="00B75217">
      <w:pPr>
        <w:pStyle w:val="s16"/>
        <w:spacing w:before="0" w:beforeAutospacing="0" w:after="0" w:afterAutospacing="0"/>
      </w:pPr>
      <w:r>
        <w:t>202</w:t>
      </w:r>
      <w:r>
        <w:t>2</w:t>
      </w:r>
      <w:r>
        <w:t xml:space="preserve"> год – </w:t>
      </w:r>
      <w:r>
        <w:t>5 495,1</w:t>
      </w:r>
      <w:r>
        <w:t> тыс. рублей</w:t>
      </w:r>
      <w:r w:rsidR="00B75217">
        <w:t>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3. Средства бюджет</w:t>
      </w:r>
      <w:r w:rsidR="00C71B96">
        <w:t>ов</w:t>
      </w:r>
      <w:r>
        <w:t xml:space="preserve"> поселений всего </w:t>
      </w:r>
      <w:r w:rsidR="00417739">
        <w:t>12 </w:t>
      </w:r>
      <w:r w:rsidR="00353C43">
        <w:t>4</w:t>
      </w:r>
      <w:r w:rsidR="00417739">
        <w:t>64,5</w:t>
      </w:r>
      <w:r>
        <w:t> тыс. рублей, в том числе:</w:t>
      </w:r>
    </w:p>
    <w:p w:rsidR="0046403D" w:rsidRDefault="00C71B96" w:rsidP="00C71B96">
      <w:pPr>
        <w:pStyle w:val="s16"/>
        <w:spacing w:before="0" w:beforeAutospacing="0" w:after="0" w:afterAutospacing="0"/>
        <w:jc w:val="both"/>
      </w:pPr>
      <w:r>
        <w:t>2013 - 2015 годы - 6 571,</w:t>
      </w:r>
      <w:r w:rsidR="00955D55">
        <w:t>9</w:t>
      </w:r>
      <w:r w:rsidR="00B75217">
        <w:t> тыс. рублей;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2016 год </w:t>
      </w:r>
      <w:r w:rsidR="00C71B96">
        <w:t xml:space="preserve">- </w:t>
      </w:r>
      <w:r w:rsidR="00DF4F72">
        <w:t xml:space="preserve">  </w:t>
      </w:r>
      <w:r w:rsidR="00417739">
        <w:t>2 345,3</w:t>
      </w:r>
      <w:r>
        <w:t> тыс. рублей;</w:t>
      </w:r>
      <w:r w:rsidR="00C71B96">
        <w:t xml:space="preserve">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2017 год </w:t>
      </w:r>
      <w:r w:rsidR="009F3D68">
        <w:t>-</w:t>
      </w:r>
      <w:r>
        <w:t xml:space="preserve"> </w:t>
      </w:r>
      <w:r w:rsidR="009F3D68">
        <w:t xml:space="preserve">  </w:t>
      </w:r>
      <w:r w:rsidR="00DF4F72">
        <w:t xml:space="preserve">  </w:t>
      </w:r>
      <w:r w:rsidR="00945EE7">
        <w:t xml:space="preserve"> 699,</w:t>
      </w:r>
      <w:r w:rsidR="00955D55">
        <w:t>7</w:t>
      </w:r>
      <w:r>
        <w:t> тыс. рублей;</w:t>
      </w:r>
      <w:r w:rsidR="00C71B96">
        <w:t xml:space="preserve">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2018 год </w:t>
      </w:r>
      <w:r w:rsidR="009F3D68">
        <w:t>-</w:t>
      </w:r>
      <w:r>
        <w:t xml:space="preserve"> </w:t>
      </w:r>
      <w:r w:rsidR="00DF4F72">
        <w:t xml:space="preserve">  </w:t>
      </w:r>
      <w:r w:rsidR="00417739">
        <w:t>1 247,6</w:t>
      </w:r>
      <w:r>
        <w:t> тыс. рублей;</w:t>
      </w:r>
      <w:r w:rsidR="00C71B96">
        <w:t xml:space="preserve"> </w:t>
      </w:r>
    </w:p>
    <w:p w:rsidR="00B75217" w:rsidRDefault="00417739" w:rsidP="00C71B96">
      <w:pPr>
        <w:pStyle w:val="s16"/>
        <w:spacing w:before="0" w:beforeAutospacing="0" w:after="0" w:afterAutospacing="0"/>
        <w:jc w:val="both"/>
      </w:pPr>
      <w:r>
        <w:t>2019 год – 400,0</w:t>
      </w:r>
      <w:r w:rsidR="00B75217">
        <w:t> тыс. рублей;</w:t>
      </w:r>
    </w:p>
    <w:p w:rsidR="0046403D" w:rsidRDefault="00DF4F72" w:rsidP="00C71B96">
      <w:pPr>
        <w:pStyle w:val="s16"/>
        <w:spacing w:before="0" w:beforeAutospacing="0" w:after="0" w:afterAutospacing="0"/>
        <w:jc w:val="both"/>
      </w:pPr>
      <w:r>
        <w:t xml:space="preserve">2020 год </w:t>
      </w:r>
      <w:r w:rsidR="00417739">
        <w:t>–</w:t>
      </w:r>
      <w:r>
        <w:t xml:space="preserve"> </w:t>
      </w:r>
      <w:r w:rsidR="00417739">
        <w:t>400,0</w:t>
      </w:r>
      <w:r w:rsidR="00B75217">
        <w:t> тыс. рублей;</w:t>
      </w:r>
      <w:r w:rsidR="00C71B96">
        <w:t xml:space="preserve"> </w:t>
      </w:r>
    </w:p>
    <w:p w:rsidR="00353C43" w:rsidRDefault="00B75217" w:rsidP="00C71B96">
      <w:pPr>
        <w:pStyle w:val="s16"/>
        <w:spacing w:before="0" w:beforeAutospacing="0" w:after="0" w:afterAutospacing="0"/>
        <w:jc w:val="both"/>
      </w:pPr>
      <w:r>
        <w:t xml:space="preserve">2021 год </w:t>
      </w:r>
      <w:r w:rsidR="00417739">
        <w:t>–</w:t>
      </w:r>
      <w:r>
        <w:t xml:space="preserve"> </w:t>
      </w:r>
      <w:r w:rsidR="00417739">
        <w:t>400,0</w:t>
      </w:r>
      <w:r>
        <w:t> тыс. рублей</w:t>
      </w:r>
      <w:r w:rsidR="00353C43">
        <w:t>;</w:t>
      </w:r>
    </w:p>
    <w:p w:rsidR="00B75217" w:rsidRDefault="00353C43" w:rsidP="00C71B96">
      <w:pPr>
        <w:pStyle w:val="s16"/>
        <w:spacing w:before="0" w:beforeAutospacing="0" w:after="0" w:afterAutospacing="0"/>
        <w:jc w:val="both"/>
      </w:pPr>
      <w:r>
        <w:t>202</w:t>
      </w:r>
      <w:r>
        <w:t>2</w:t>
      </w:r>
      <w:r>
        <w:t xml:space="preserve"> год – </w:t>
      </w:r>
      <w:r>
        <w:t>400,0</w:t>
      </w:r>
      <w:r>
        <w:t> тыс. рублей</w:t>
      </w:r>
      <w:r w:rsidR="00B75217">
        <w:t>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FE6F56">
        <w:t>336 716,3</w:t>
      </w:r>
      <w:r>
        <w:t> тыс. рублей, в том числе: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>2013 - 2015 годы - 83 054,</w:t>
      </w:r>
      <w:r w:rsidR="00E4663F">
        <w:t>3</w:t>
      </w:r>
      <w:r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2016 год </w:t>
      </w:r>
      <w:r w:rsidR="00FE6F56">
        <w:t>–</w:t>
      </w:r>
      <w:r>
        <w:t xml:space="preserve"> </w:t>
      </w:r>
      <w:r w:rsidR="00FE6F56">
        <w:t>37 916,4</w:t>
      </w:r>
      <w:r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2017 год </w:t>
      </w:r>
      <w:r w:rsidR="003642FA">
        <w:t>-</w:t>
      </w:r>
      <w:r>
        <w:t xml:space="preserve"> </w:t>
      </w:r>
      <w:r w:rsidR="00847C71">
        <w:t xml:space="preserve">  </w:t>
      </w:r>
      <w:r w:rsidR="00417739">
        <w:t>61 892,2</w:t>
      </w:r>
      <w:r w:rsidRPr="00405DD2"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 w:rsidRPr="00405DD2">
        <w:t xml:space="preserve">2018 год </w:t>
      </w:r>
      <w:r w:rsidR="00417739">
        <w:t>–</w:t>
      </w:r>
      <w:r w:rsidRPr="00405DD2">
        <w:t xml:space="preserve"> </w:t>
      </w:r>
      <w:r w:rsidR="00417739">
        <w:t>49 129,4 ты</w:t>
      </w:r>
      <w:r w:rsidRPr="00405DD2">
        <w:t xml:space="preserve">с. рублей; </w:t>
      </w:r>
    </w:p>
    <w:p w:rsidR="00B75217" w:rsidRPr="00405DD2" w:rsidRDefault="00B75217" w:rsidP="00C71B96">
      <w:pPr>
        <w:pStyle w:val="s16"/>
        <w:spacing w:before="0" w:beforeAutospacing="0" w:after="0" w:afterAutospacing="0"/>
        <w:jc w:val="both"/>
      </w:pPr>
      <w:r w:rsidRPr="00405DD2">
        <w:t xml:space="preserve">2019 год - </w:t>
      </w:r>
      <w:r w:rsidR="00A5058D">
        <w:t xml:space="preserve">  </w:t>
      </w:r>
      <w:r w:rsidR="00417739">
        <w:t xml:space="preserve">26 632,3 </w:t>
      </w:r>
      <w:r w:rsidRPr="00405DD2">
        <w:t>тыс. рублей;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 w:rsidRPr="00405DD2">
        <w:t xml:space="preserve">2020 год - </w:t>
      </w:r>
      <w:r w:rsidR="001C1F05">
        <w:t xml:space="preserve">  </w:t>
      </w:r>
      <w:r w:rsidR="00417739">
        <w:t>26 700,3</w:t>
      </w:r>
      <w:r w:rsidRPr="00405DD2">
        <w:t> тыс. рублей;</w:t>
      </w:r>
    </w:p>
    <w:p w:rsidR="00FE6F56" w:rsidRDefault="001C1F05" w:rsidP="00C71B96">
      <w:pPr>
        <w:pStyle w:val="s16"/>
        <w:spacing w:before="0" w:beforeAutospacing="0" w:after="0" w:afterAutospacing="0"/>
        <w:jc w:val="both"/>
      </w:pPr>
      <w:r>
        <w:t xml:space="preserve">2021 год -   </w:t>
      </w:r>
      <w:r w:rsidR="00417739">
        <w:t>2</w:t>
      </w:r>
      <w:r w:rsidR="00FE6F56">
        <w:t>5</w:t>
      </w:r>
      <w:r w:rsidR="00417739">
        <w:t> 695,3</w:t>
      </w:r>
      <w:r w:rsidR="00B75217" w:rsidRPr="00405DD2">
        <w:t> тыс. рублей</w:t>
      </w:r>
      <w:r w:rsidR="00FE6F56">
        <w:t>;</w:t>
      </w:r>
    </w:p>
    <w:p w:rsidR="00B75217" w:rsidRDefault="00FE6F56" w:rsidP="00C71B96">
      <w:pPr>
        <w:pStyle w:val="s16"/>
        <w:spacing w:before="0" w:beforeAutospacing="0" w:after="0" w:afterAutospacing="0"/>
        <w:jc w:val="both"/>
      </w:pPr>
      <w:r>
        <w:t xml:space="preserve">2022 год </w:t>
      </w:r>
      <w:r>
        <w:t xml:space="preserve"> </w:t>
      </w:r>
      <w:r>
        <w:t xml:space="preserve">– </w:t>
      </w:r>
      <w:r>
        <w:t>25 695,3</w:t>
      </w:r>
      <w:r>
        <w:t> тыс. рублей</w:t>
      </w:r>
      <w:r w:rsidR="00B75217" w:rsidRPr="00405DD2">
        <w:t>.</w:t>
      </w:r>
      <w:r w:rsidR="00554F27">
        <w:t xml:space="preserve"> </w:t>
      </w:r>
    </w:p>
    <w:p w:rsidR="00F95A8B" w:rsidRPr="00405DD2" w:rsidRDefault="00257131" w:rsidP="00F95A8B">
      <w:pPr>
        <w:ind w:firstLine="709"/>
        <w:jc w:val="both"/>
      </w:pPr>
      <w:r>
        <w:t>Общий</w:t>
      </w:r>
      <w:r w:rsidRPr="00405DD2">
        <w:t xml:space="preserve"> </w:t>
      </w:r>
      <w:r w:rsidR="00F95A8B" w:rsidRPr="00405DD2">
        <w:t>объем финансирования в целом по муниципальной программе «</w:t>
      </w:r>
      <w:proofErr w:type="spellStart"/>
      <w:r w:rsidR="00F95A8B" w:rsidRPr="00405DD2">
        <w:t>Энергоресурсосбережение</w:t>
      </w:r>
      <w:proofErr w:type="spellEnd"/>
      <w:r w:rsidR="00F95A8B" w:rsidRPr="00405DD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F95A8B">
        <w:t>1</w:t>
      </w:r>
      <w:r w:rsidR="00F95A8B" w:rsidRPr="00405DD2">
        <w:t xml:space="preserve"> года» </w:t>
      </w:r>
      <w:r w:rsidR="00F95A8B">
        <w:t xml:space="preserve">в интенсивном варианте </w:t>
      </w:r>
      <w:r w:rsidR="00F95A8B" w:rsidRPr="00405DD2">
        <w:t xml:space="preserve">составит </w:t>
      </w:r>
      <w:r w:rsidR="00417739">
        <w:t>5</w:t>
      </w:r>
      <w:r w:rsidR="00FE6F56">
        <w:t>55 508,2</w:t>
      </w:r>
      <w:r w:rsidR="00F95A8B" w:rsidRPr="00405DD2">
        <w:t xml:space="preserve"> тыс. 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1. Средства республиканского бюджета всего 24 866,</w:t>
      </w:r>
      <w:r w:rsidR="00160ACF">
        <w:t>3</w:t>
      </w:r>
      <w:r>
        <w:t> тыс. 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2013 - 2015 годы - 24 866,</w:t>
      </w:r>
      <w:r w:rsidR="00160ACF">
        <w:t>3</w:t>
      </w:r>
      <w:r>
        <w:t> тыс. рублей; 2016 - 202</w:t>
      </w:r>
      <w:r w:rsidR="00FE6F56">
        <w:t>2</w:t>
      </w:r>
      <w:r>
        <w:t xml:space="preserve"> годы - 0,00 тыс. рублей.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</w:t>
      </w:r>
      <w:r w:rsidR="00417739">
        <w:t>6</w:t>
      </w:r>
      <w:r w:rsidR="00FE6F56">
        <w:t>8 944,3</w:t>
      </w:r>
      <w:r w:rsidR="00417739">
        <w:t xml:space="preserve"> </w:t>
      </w:r>
      <w:r>
        <w:t xml:space="preserve">тыс. рублей, в том числе: 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lastRenderedPageBreak/>
        <w:t>2013 - 2015 годы - 25 505,</w:t>
      </w:r>
      <w:r w:rsidR="00160ACF">
        <w:t>1</w:t>
      </w:r>
      <w:r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2016 год - 6 000,0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2017 год - 6 312,0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2018 год - 6 471,9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2019 год </w:t>
      </w:r>
      <w:r w:rsidR="00417739">
        <w:t>–</w:t>
      </w:r>
      <w:r>
        <w:t xml:space="preserve"> </w:t>
      </w:r>
      <w:r w:rsidR="00417739">
        <w:t>6 441,6</w:t>
      </w:r>
      <w:r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2020 год </w:t>
      </w:r>
      <w:r w:rsidR="00417739">
        <w:t>–</w:t>
      </w:r>
      <w:r>
        <w:t xml:space="preserve"> </w:t>
      </w:r>
      <w:r w:rsidR="00FE6F56">
        <w:t>5 750,3</w:t>
      </w:r>
      <w:r>
        <w:t> тыс. рублей;</w:t>
      </w:r>
    </w:p>
    <w:p w:rsidR="00FE6F56" w:rsidRDefault="001B4DFA" w:rsidP="001B4DFA">
      <w:pPr>
        <w:pStyle w:val="s16"/>
        <w:spacing w:before="0" w:beforeAutospacing="0" w:after="0" w:afterAutospacing="0"/>
      </w:pPr>
      <w:r>
        <w:t xml:space="preserve">2021 год </w:t>
      </w:r>
      <w:r w:rsidR="00417739">
        <w:t>–</w:t>
      </w:r>
      <w:r>
        <w:t xml:space="preserve"> </w:t>
      </w:r>
      <w:r w:rsidR="00417739">
        <w:t>6</w:t>
      </w:r>
      <w:r w:rsidR="00FE6F56">
        <w:t> 968,3</w:t>
      </w:r>
      <w:r>
        <w:t> тыс. рублей</w:t>
      </w:r>
      <w:r w:rsidR="00FE6F56">
        <w:t>;</w:t>
      </w:r>
    </w:p>
    <w:p w:rsidR="001B4DFA" w:rsidRDefault="00FE6F56" w:rsidP="001B4DFA">
      <w:pPr>
        <w:pStyle w:val="s16"/>
        <w:spacing w:before="0" w:beforeAutospacing="0" w:after="0" w:afterAutospacing="0"/>
      </w:pPr>
      <w:r>
        <w:t xml:space="preserve">2022 год – </w:t>
      </w:r>
      <w:r>
        <w:t xml:space="preserve">5 495,1 </w:t>
      </w:r>
      <w:r>
        <w:t>тыс. рублей</w:t>
      </w:r>
      <w:r w:rsidR="001B4DFA">
        <w:t>.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3. Средства бюджетов поселений всего </w:t>
      </w:r>
      <w:r w:rsidR="00417739">
        <w:t>1</w:t>
      </w:r>
      <w:r w:rsidR="00FE6F56">
        <w:t>7 151,1</w:t>
      </w:r>
      <w:r>
        <w:t> тыс. рублей, в том числе:</w:t>
      </w:r>
    </w:p>
    <w:p w:rsidR="001B4DFA" w:rsidRDefault="00160ACF" w:rsidP="001B4DFA">
      <w:pPr>
        <w:pStyle w:val="s16"/>
        <w:spacing w:before="0" w:beforeAutospacing="0" w:after="0" w:afterAutospacing="0"/>
        <w:jc w:val="both"/>
      </w:pPr>
      <w:r>
        <w:t>2013 - 2015 годы - 6 571,9</w:t>
      </w:r>
      <w:r w:rsidR="001B4DFA"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2016 год -   7 032,0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2017 год -      699,</w:t>
      </w:r>
      <w:r w:rsidR="00160ACF">
        <w:t>7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2018 год -   </w:t>
      </w:r>
      <w:r w:rsidR="00417739">
        <w:t>1 247,6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2019 год - </w:t>
      </w:r>
      <w:r w:rsidR="00417739">
        <w:t>400</w:t>
      </w:r>
      <w:r>
        <w:t>,0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2020 год </w:t>
      </w:r>
      <w:r w:rsidR="00417739">
        <w:t>–</w:t>
      </w:r>
      <w:r>
        <w:t xml:space="preserve"> </w:t>
      </w:r>
      <w:r w:rsidR="00417739">
        <w:t>400,0</w:t>
      </w:r>
      <w:r>
        <w:t xml:space="preserve"> тыс. рублей; </w:t>
      </w:r>
    </w:p>
    <w:p w:rsidR="00FE6F56" w:rsidRDefault="001B4DFA" w:rsidP="001B4DFA">
      <w:pPr>
        <w:pStyle w:val="s16"/>
        <w:spacing w:before="0" w:beforeAutospacing="0" w:after="0" w:afterAutospacing="0"/>
        <w:jc w:val="both"/>
      </w:pPr>
      <w:r>
        <w:t xml:space="preserve">2021 год </w:t>
      </w:r>
      <w:r w:rsidR="00417739">
        <w:t>–</w:t>
      </w:r>
      <w:r>
        <w:t xml:space="preserve"> </w:t>
      </w:r>
      <w:r w:rsidR="00417739">
        <w:t>400,0</w:t>
      </w:r>
      <w:r>
        <w:t> тыс. рублей</w:t>
      </w:r>
      <w:r w:rsidR="00FE6F56">
        <w:t>;</w:t>
      </w:r>
    </w:p>
    <w:p w:rsidR="001B4DFA" w:rsidRDefault="00FE6F56" w:rsidP="001B4DFA">
      <w:pPr>
        <w:pStyle w:val="s16"/>
        <w:spacing w:before="0" w:beforeAutospacing="0" w:after="0" w:afterAutospacing="0"/>
        <w:jc w:val="both"/>
      </w:pPr>
      <w:r>
        <w:t>2022 год – 400,0 тыс. рублей</w:t>
      </w:r>
      <w:r w:rsidR="001B4DFA">
        <w:t>.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417739">
        <w:t>4</w:t>
      </w:r>
      <w:r w:rsidR="00FE6F56">
        <w:t>44 546,5</w:t>
      </w:r>
      <w:r>
        <w:t> тыс. 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2013 - 2015 годы - 83 054,</w:t>
      </w:r>
      <w:r w:rsidR="009A466E">
        <w:t>3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2016 год - 145 746,</w:t>
      </w:r>
      <w:r w:rsidR="009A466E">
        <w:t>6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2017 год - 61 892,9</w:t>
      </w:r>
      <w:r w:rsidRPr="00405DD2"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 w:rsidRPr="00405DD2">
        <w:t xml:space="preserve">2018 год </w:t>
      </w:r>
      <w:r w:rsidR="009B09E7">
        <w:t>–</w:t>
      </w:r>
      <w:r w:rsidRPr="00405DD2">
        <w:t xml:space="preserve"> </w:t>
      </w:r>
      <w:r w:rsidR="009B09E7">
        <w:t>49 129,4</w:t>
      </w:r>
      <w:r w:rsidRPr="00405DD2">
        <w:t xml:space="preserve"> тыс. рублей; </w:t>
      </w:r>
    </w:p>
    <w:p w:rsidR="001B4DFA" w:rsidRPr="00405DD2" w:rsidRDefault="001B4DFA" w:rsidP="001B4DFA">
      <w:pPr>
        <w:pStyle w:val="s16"/>
        <w:spacing w:before="0" w:beforeAutospacing="0" w:after="0" w:afterAutospacing="0"/>
        <w:jc w:val="both"/>
      </w:pPr>
      <w:r w:rsidRPr="00405DD2">
        <w:t xml:space="preserve">2019 год - </w:t>
      </w:r>
      <w:r w:rsidR="009B09E7">
        <w:t>26 632,3</w:t>
      </w:r>
      <w:r w:rsidRPr="00405DD2"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 w:rsidRPr="00405DD2">
        <w:t xml:space="preserve">2020 год - </w:t>
      </w:r>
      <w:r w:rsidR="009B09E7">
        <w:t xml:space="preserve">26 700,3 </w:t>
      </w:r>
      <w:r w:rsidRPr="00405DD2">
        <w:t>тыс. рублей;</w:t>
      </w:r>
    </w:p>
    <w:p w:rsidR="00FE6F56" w:rsidRDefault="001B4DFA" w:rsidP="001B4DFA">
      <w:pPr>
        <w:pStyle w:val="s16"/>
        <w:spacing w:before="0" w:beforeAutospacing="0" w:after="0" w:afterAutospacing="0"/>
        <w:jc w:val="both"/>
      </w:pPr>
      <w:r>
        <w:t xml:space="preserve">2021 год - </w:t>
      </w:r>
      <w:r w:rsidR="009B09E7">
        <w:t>25 695,3 ты</w:t>
      </w:r>
      <w:r w:rsidRPr="00405DD2">
        <w:t>с. рублей</w:t>
      </w:r>
      <w:r w:rsidR="00FE6F56">
        <w:t>;</w:t>
      </w:r>
    </w:p>
    <w:p w:rsidR="001B4DFA" w:rsidRDefault="00FE6F56" w:rsidP="001B4DFA">
      <w:pPr>
        <w:pStyle w:val="s16"/>
        <w:spacing w:before="0" w:beforeAutospacing="0" w:after="0" w:afterAutospacing="0"/>
        <w:jc w:val="both"/>
      </w:pPr>
      <w:r>
        <w:t xml:space="preserve">2022 год – </w:t>
      </w:r>
      <w:r>
        <w:t>25 695,3</w:t>
      </w:r>
      <w:r>
        <w:t> тыс. рублей</w:t>
      </w:r>
      <w:r w:rsidR="001B4DFA" w:rsidRPr="00405DD2">
        <w:t>.</w:t>
      </w:r>
      <w:r w:rsidR="001B4DFA">
        <w:t xml:space="preserve"> </w:t>
      </w:r>
    </w:p>
    <w:p w:rsidR="00FD74AE" w:rsidRDefault="00FD74AE" w:rsidP="00A91353">
      <w:pPr>
        <w:ind w:firstLine="709"/>
        <w:jc w:val="both"/>
      </w:pPr>
      <w:r w:rsidRPr="00067C3B">
        <w:t>В результате проведения финансово-экономического анализа установлено</w:t>
      </w:r>
      <w:r>
        <w:t>:</w:t>
      </w:r>
    </w:p>
    <w:p w:rsidR="00FD74AE" w:rsidRDefault="00FD74AE" w:rsidP="00FE6F5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1. О</w:t>
      </w:r>
      <w:r w:rsidRPr="00533A24">
        <w:t xml:space="preserve">бъем </w:t>
      </w:r>
      <w:r>
        <w:t>финансирования,</w:t>
      </w:r>
      <w:r w:rsidRPr="00533A24">
        <w:t xml:space="preserve"> запланированны</w:t>
      </w:r>
      <w:r>
        <w:t>й</w:t>
      </w:r>
      <w:r w:rsidRPr="00533A24">
        <w:t xml:space="preserve"> на реализацию </w:t>
      </w:r>
      <w:r>
        <w:t>муниципальной п</w:t>
      </w:r>
      <w:r w:rsidRPr="00533A24">
        <w:t>рограммы</w:t>
      </w:r>
      <w:r>
        <w:t xml:space="preserve"> за счет средств местного бюджета на 201</w:t>
      </w:r>
      <w:r w:rsidR="00FE6F56">
        <w:t>9-2021</w:t>
      </w:r>
      <w:r>
        <w:t xml:space="preserve"> год</w:t>
      </w:r>
      <w:r w:rsidR="00FE6F56">
        <w:t>ы</w:t>
      </w:r>
      <w:r w:rsidRPr="00533A24">
        <w:t xml:space="preserve"> </w:t>
      </w:r>
      <w:r>
        <w:t>по базовому варианту</w:t>
      </w:r>
      <w:r w:rsidRPr="00533A24">
        <w:rPr>
          <w:bCs/>
        </w:rPr>
        <w:t xml:space="preserve"> соответствует запланированным бюджетным ассигнованиям, предусмотренным </w:t>
      </w:r>
      <w:r w:rsidR="00FE6F56" w:rsidRPr="00E33838">
        <w:t>решени</w:t>
      </w:r>
      <w:r w:rsidR="00FE6F56">
        <w:t>ем</w:t>
      </w:r>
      <w:r w:rsidR="00FE6F56" w:rsidRPr="00E33838">
        <w:t xml:space="preserve"> Нерюнгринского районного Совета депутатов </w:t>
      </w:r>
      <w:r w:rsidR="00FE6F56" w:rsidRPr="006150C1">
        <w:t xml:space="preserve">от </w:t>
      </w:r>
      <w:r w:rsidR="00FE6F56">
        <w:t>20</w:t>
      </w:r>
      <w:r w:rsidR="00FE6F56" w:rsidRPr="006150C1">
        <w:t>.</w:t>
      </w:r>
      <w:r w:rsidR="00FE6F56">
        <w:t>12</w:t>
      </w:r>
      <w:r w:rsidR="00FE6F56" w:rsidRPr="006150C1">
        <w:t>.201</w:t>
      </w:r>
      <w:r w:rsidR="00FE6F56">
        <w:t>8</w:t>
      </w:r>
      <w:r w:rsidR="00FE6F56" w:rsidRPr="006150C1">
        <w:t xml:space="preserve"> № </w:t>
      </w:r>
      <w:r w:rsidR="00FE6F56">
        <w:t>4</w:t>
      </w:r>
      <w:r w:rsidR="00FE6F56" w:rsidRPr="006150C1">
        <w:t>-</w:t>
      </w:r>
      <w:r w:rsidR="00FE6F56">
        <w:t>4 «</w:t>
      </w:r>
      <w:r w:rsidR="00FE6F56" w:rsidRPr="006150C1">
        <w:t>О бюджете Нерюнгринского района на 201</w:t>
      </w:r>
      <w:r w:rsidR="00FE6F56">
        <w:t>9</w:t>
      </w:r>
      <w:r w:rsidR="00FE6F56" w:rsidRPr="006150C1">
        <w:t xml:space="preserve"> год</w:t>
      </w:r>
      <w:r w:rsidR="00FE6F56">
        <w:t xml:space="preserve"> и плановый период 2020 и 2021 годов</w:t>
      </w:r>
      <w:r w:rsidR="00FE6F56" w:rsidRPr="006150C1">
        <w:t>»</w:t>
      </w:r>
      <w:r>
        <w:t xml:space="preserve">. </w:t>
      </w:r>
    </w:p>
    <w:p w:rsidR="00FE6F56" w:rsidRDefault="00FE6F56" w:rsidP="00FE6F5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2. </w:t>
      </w:r>
      <w:r w:rsidR="004A05C2">
        <w:t>Объем финансирования, предусмотренный за счет средств местного бюджета в 2020 году в интенсивном варианте меньше, чем в базовом.</w:t>
      </w:r>
    </w:p>
    <w:p w:rsidR="0017558E" w:rsidRDefault="004A05C2" w:rsidP="004A05C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3. </w:t>
      </w:r>
      <w:r>
        <w:t>О</w:t>
      </w:r>
      <w:r w:rsidRPr="00533A24">
        <w:t xml:space="preserve">бъем </w:t>
      </w:r>
      <w:r>
        <w:t>финансирования,</w:t>
      </w:r>
      <w:r w:rsidRPr="00533A24">
        <w:t xml:space="preserve"> запланированны</w:t>
      </w:r>
      <w:r>
        <w:t>й</w:t>
      </w:r>
      <w:r w:rsidRPr="00533A24">
        <w:t xml:space="preserve"> </w:t>
      </w:r>
      <w:r>
        <w:t xml:space="preserve">в базовом варианте </w:t>
      </w:r>
      <w:r w:rsidRPr="00533A24">
        <w:t xml:space="preserve">на реализацию </w:t>
      </w:r>
      <w:r>
        <w:t>муниципальной п</w:t>
      </w:r>
      <w:r w:rsidRPr="00533A24">
        <w:t>рограммы</w:t>
      </w:r>
      <w:r>
        <w:t xml:space="preserve"> за счет</w:t>
      </w:r>
      <w:r>
        <w:t xml:space="preserve"> внебюджетных источников с 2016 года не соответствует объему средств, отраженному в Отчете управления экономического развития, размещенном на сайте МО «Нерюнгринский район»  «</w:t>
      </w:r>
      <w:r w:rsidRPr="004A05C2">
        <w:t>Анализ исполнения муниципальных программ Нерюнгринского района (по всем источникам финансирования)</w:t>
      </w:r>
      <w:r>
        <w:t>».</w:t>
      </w:r>
    </w:p>
    <w:p w:rsidR="00446A81" w:rsidRDefault="00446A81" w:rsidP="004A05C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4. Финансово-экономические обоснования предоставлены частично.</w:t>
      </w:r>
    </w:p>
    <w:p w:rsidR="00850788" w:rsidRPr="00D869A5" w:rsidRDefault="00F37B0A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bCs/>
        </w:rPr>
        <w:tab/>
        <w:t xml:space="preserve">Рассмотрев представленный проект </w:t>
      </w:r>
      <w:r w:rsidR="00280FF2">
        <w:rPr>
          <w:bCs/>
        </w:rPr>
        <w:t xml:space="preserve">постановления Нерюнгринской районной администрации </w:t>
      </w:r>
      <w:r w:rsidR="00280FF2">
        <w:t>«О внесении изменений в приложение к постановлению Нерюнгринской районной администрации от 07.11.2012 № 2288 «Об утверждении муниципальной программы «</w:t>
      </w:r>
      <w:proofErr w:type="spellStart"/>
      <w:r w:rsidR="00280FF2">
        <w:t>Энергоресурсосбережение</w:t>
      </w:r>
      <w:proofErr w:type="spellEnd"/>
      <w:r w:rsidR="00280FF2">
        <w:t xml:space="preserve"> и повышение энергетической эффективности муниципального образования «Нерюнгринский район» на 2013-2016 годы и на период до 2021 года» </w:t>
      </w:r>
      <w:r w:rsidR="00D12CDB" w:rsidRPr="00405DD2">
        <w:rPr>
          <w:bCs/>
        </w:rPr>
        <w:t>Контрольно-счетная палата</w:t>
      </w:r>
      <w:r w:rsidR="00D12CDB" w:rsidRPr="00405DD2">
        <w:t xml:space="preserve"> </w:t>
      </w:r>
      <w:r w:rsidR="00280FF2">
        <w:t>МО «</w:t>
      </w:r>
      <w:r w:rsidR="00C645A1">
        <w:t xml:space="preserve">Нерюнгринский район» </w:t>
      </w:r>
      <w:r w:rsidR="00446A81">
        <w:t>предлагает учесть замечания</w:t>
      </w:r>
      <w:r w:rsidR="00417739">
        <w:t>.</w:t>
      </w:r>
    </w:p>
    <w:p w:rsidR="00496C5D" w:rsidRPr="00405DD2" w:rsidRDefault="00496C5D" w:rsidP="00F569EC">
      <w:pPr>
        <w:jc w:val="both"/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bookmarkStart w:id="0" w:name="_GoBack"/>
      <w:bookmarkEnd w:id="0"/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B1562D" w:rsidRDefault="00496C5D">
      <w:r w:rsidRPr="00405DD2">
        <w:t>МО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115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43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6A81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5C2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9A7"/>
    <w:rsid w:val="00C07A9B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6F56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9861-C9AC-4E83-B4E0-700F94DC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2019-08-09T06:14:00Z</cp:lastPrinted>
  <dcterms:created xsi:type="dcterms:W3CDTF">2019-08-09T03:55:00Z</dcterms:created>
  <dcterms:modified xsi:type="dcterms:W3CDTF">2019-08-09T06:15:00Z</dcterms:modified>
</cp:coreProperties>
</file>